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20"/>
        <w:gridCol w:w="1360"/>
        <w:gridCol w:w="1380"/>
        <w:gridCol w:w="8200"/>
        <w:gridCol w:w="3860"/>
        <w:gridCol w:w="3860"/>
        <w:gridCol w:w="960"/>
        <w:gridCol w:w="960"/>
        <w:gridCol w:w="960"/>
      </w:tblGrid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E5487F" w:rsidP="00E5487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Opdateret </w:t>
            </w:r>
            <w:r w:rsidR="00E40D2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TIME \@ "d. MMMM yyyy" </w:instrText>
            </w:r>
            <w:r w:rsidR="00E40D2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="006B19E9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22. januar 2013</w:t>
            </w:r>
            <w:r w:rsidR="00E40D2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Opgave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Ansvarlig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Termin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Bemærkninger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D44B6C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Udviklingsplan for Voldum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Lokalrådet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B19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Godkendte rettelser ind sent d. 14-01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0605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generalforsamling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06058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alle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06058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19. februar 2013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F62396">
        <w:trPr>
          <w:trHeight w:val="66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65008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Møde med skolen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65008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Vi kontakter hinanden igen sidst i januar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0605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Næste møde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06058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6B19E9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18-02 kl. 1730. i Voldum Hallen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D44B6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Hjemmeside netværk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E9" w:rsidRDefault="006B19E9" w:rsidP="0065008F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Sonja og Tina er begyndt opbygning af den nye </w:t>
            </w:r>
            <w:proofErr w:type="gramStart"/>
            <w:r>
              <w:rPr>
                <w:lang w:eastAsia="da-DK"/>
              </w:rPr>
              <w:t>side .</w:t>
            </w:r>
            <w:proofErr w:type="gramEnd"/>
          </w:p>
          <w:p w:rsidR="006B19E9" w:rsidRPr="0065008F" w:rsidRDefault="006B19E9" w:rsidP="0065008F">
            <w:pPr>
              <w:rPr>
                <w:lang w:eastAsia="da-DK"/>
              </w:rPr>
            </w:pPr>
            <w:r>
              <w:rPr>
                <w:lang w:eastAsia="da-DK"/>
              </w:rPr>
              <w:t>Henrik og Holger tilsende</w:t>
            </w:r>
            <w:r w:rsidR="00C10474">
              <w:rPr>
                <w:lang w:eastAsia="da-DK"/>
              </w:rPr>
              <w:t>r</w:t>
            </w:r>
            <w:r>
              <w:rPr>
                <w:lang w:eastAsia="da-DK"/>
              </w:rPr>
              <w:t xml:space="preserve"> billeder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65008F">
        <w:trPr>
          <w:trHeight w:val="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F62396" w:rsidRDefault="00873232" w:rsidP="00873232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</w:pPr>
            <w:r w:rsidRPr="00F62396"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6B19E9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Markedsføring af Voldum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6B19E9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B19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Maj 2013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C10474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Arbejdsgruppe nedsat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F62396" w:rsidRDefault="00F62396" w:rsidP="00873232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</w:pPr>
            <w:r w:rsidRPr="00F62396"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Udstyknings plan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Morten-Holger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F62396" w:rsidRDefault="0065008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Der udarbejdes senere en prioritetsliste når udviklingsplanerne er udarbejdet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Bogen: Voldums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egnshistorie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65008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er til salg hos købmanden i Voldum</w:t>
            </w:r>
            <w:r w:rsidR="006B19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, pris kr. 150,00 der arbejdes med flere salgssteder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Visionerne for Voldum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Anders</w:t>
            </w:r>
          </w:p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Henrik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Udpegning af udstykningsmuligheder</w:t>
            </w:r>
          </w:p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SWOT-analysen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Plejehjemmet</w:t>
            </w:r>
            <w:r w:rsidR="00AE771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og børnehaven</w:t>
            </w:r>
          </w:p>
          <w:p w:rsidR="00AE7716" w:rsidRPr="00873232" w:rsidRDefault="0065008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Pasning af u</w:t>
            </w:r>
            <w:r w:rsidR="00AE771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denoms</w:t>
            </w:r>
            <w:r w:rsidR="006B19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AE771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arealer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5008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Der skal laves en liste over de spørgsmål vi har. Det bliver et punkt til næste møde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Skiltning for fartbegrænsning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BF7E2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 spørger på kommunen Tommy S. Troelsen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Voldum Bypark</w:t>
            </w: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Solgårdsvænget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Hans Frørup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Bevilling fra LA</w:t>
            </w:r>
            <w:r w:rsidR="006B19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 er nu godkendt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407AB5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Børnehaven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716" w:rsidRPr="00873232" w:rsidRDefault="00407AB5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Byvandring for personalet til april: Gert spørger Hans Mikkelsen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</w:tbl>
    <w:p w:rsidR="000C78DC" w:rsidRDefault="000C78DC"/>
    <w:sectPr w:rsidR="000C78DC" w:rsidSect="008732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873232"/>
    <w:rsid w:val="00060582"/>
    <w:rsid w:val="000C78DC"/>
    <w:rsid w:val="000D2918"/>
    <w:rsid w:val="000E0430"/>
    <w:rsid w:val="000E17FD"/>
    <w:rsid w:val="0022562D"/>
    <w:rsid w:val="003C75E2"/>
    <w:rsid w:val="003F6274"/>
    <w:rsid w:val="00407AB5"/>
    <w:rsid w:val="004B0900"/>
    <w:rsid w:val="005025AD"/>
    <w:rsid w:val="00504469"/>
    <w:rsid w:val="006150BA"/>
    <w:rsid w:val="0065008F"/>
    <w:rsid w:val="006B19E9"/>
    <w:rsid w:val="006D0A69"/>
    <w:rsid w:val="00781314"/>
    <w:rsid w:val="00873232"/>
    <w:rsid w:val="009F0D4F"/>
    <w:rsid w:val="00A66C52"/>
    <w:rsid w:val="00A90122"/>
    <w:rsid w:val="00AE2163"/>
    <w:rsid w:val="00AE7716"/>
    <w:rsid w:val="00BF7E2E"/>
    <w:rsid w:val="00C10474"/>
    <w:rsid w:val="00C61C4C"/>
    <w:rsid w:val="00CE4B33"/>
    <w:rsid w:val="00D44B6C"/>
    <w:rsid w:val="00DC7B9B"/>
    <w:rsid w:val="00DF69F6"/>
    <w:rsid w:val="00E40D2E"/>
    <w:rsid w:val="00E5487F"/>
    <w:rsid w:val="00EC62A1"/>
    <w:rsid w:val="00ED0057"/>
    <w:rsid w:val="00F6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DC"/>
  </w:style>
  <w:style w:type="paragraph" w:styleId="Overskrift1">
    <w:name w:val="heading 1"/>
    <w:basedOn w:val="Normal"/>
    <w:next w:val="Normal"/>
    <w:link w:val="Overskrift1Tegn"/>
    <w:uiPriority w:val="9"/>
    <w:qFormat/>
    <w:rsid w:val="00F62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2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Holger</cp:lastModifiedBy>
  <cp:revision>2</cp:revision>
  <dcterms:created xsi:type="dcterms:W3CDTF">2013-01-22T19:55:00Z</dcterms:created>
  <dcterms:modified xsi:type="dcterms:W3CDTF">2013-01-22T19:55:00Z</dcterms:modified>
</cp:coreProperties>
</file>